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F8" w:rsidRDefault="00336CF8"/>
    <w:p w:rsidR="008376CE" w:rsidRPr="00CB1AB0" w:rsidRDefault="008376CE" w:rsidP="008376CE">
      <w:pPr>
        <w:rPr>
          <w:sz w:val="24"/>
          <w:szCs w:val="24"/>
        </w:rPr>
      </w:pPr>
      <w:bookmarkStart w:id="0" w:name="_GoBack"/>
      <w:bookmarkEnd w:id="0"/>
    </w:p>
    <w:p w:rsidR="008376CE" w:rsidRDefault="008376CE" w:rsidP="008376CE">
      <w:pPr>
        <w:jc w:val="center"/>
      </w:pPr>
      <w:r>
        <w:t xml:space="preserve">Планирование уроков русского языка в </w:t>
      </w:r>
      <w:r w:rsidR="003531D7">
        <w:t xml:space="preserve">6 </w:t>
      </w:r>
      <w:r>
        <w:t>А классе</w:t>
      </w:r>
    </w:p>
    <w:p w:rsidR="008376CE" w:rsidRDefault="008376CE" w:rsidP="008376CE">
      <w:pPr>
        <w:jc w:val="center"/>
      </w:pPr>
      <w:r>
        <w:t>с 13 по 30 апреля 2020 года</w:t>
      </w:r>
    </w:p>
    <w:p w:rsidR="008376CE" w:rsidRDefault="008376CE" w:rsidP="008376CE">
      <w:pPr>
        <w:jc w:val="center"/>
      </w:pPr>
      <w:r>
        <w:t xml:space="preserve">Количество часов в неделю: </w:t>
      </w:r>
      <w:r w:rsidR="003531D7">
        <w:t>5</w:t>
      </w:r>
    </w:p>
    <w:p w:rsidR="008376CE" w:rsidRDefault="008376CE" w:rsidP="008376CE">
      <w:pPr>
        <w:jc w:val="center"/>
      </w:pPr>
      <w:r>
        <w:t>Учитель Зиганурова З.Г.</w:t>
      </w:r>
    </w:p>
    <w:p w:rsidR="008376CE" w:rsidRDefault="008376CE" w:rsidP="008376C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4"/>
        <w:gridCol w:w="2837"/>
        <w:gridCol w:w="1749"/>
        <w:gridCol w:w="3689"/>
        <w:gridCol w:w="1960"/>
        <w:gridCol w:w="1914"/>
        <w:gridCol w:w="1667"/>
      </w:tblGrid>
      <w:tr w:rsidR="00610E09" w:rsidTr="001A3847">
        <w:tc>
          <w:tcPr>
            <w:tcW w:w="760" w:type="dxa"/>
          </w:tcPr>
          <w:p w:rsidR="008376CE" w:rsidRDefault="008376CE" w:rsidP="003531D7">
            <w:r>
              <w:t>№</w:t>
            </w:r>
          </w:p>
        </w:tc>
        <w:tc>
          <w:tcPr>
            <w:tcW w:w="2933" w:type="dxa"/>
          </w:tcPr>
          <w:p w:rsidR="008376CE" w:rsidRDefault="008376CE" w:rsidP="003531D7">
            <w:r>
              <w:t>Тема урока</w:t>
            </w:r>
          </w:p>
        </w:tc>
        <w:tc>
          <w:tcPr>
            <w:tcW w:w="1840" w:type="dxa"/>
          </w:tcPr>
          <w:p w:rsidR="008376CE" w:rsidRDefault="008376CE" w:rsidP="003531D7">
            <w:r>
              <w:t>Теория</w:t>
            </w:r>
          </w:p>
        </w:tc>
        <w:tc>
          <w:tcPr>
            <w:tcW w:w="3329" w:type="dxa"/>
          </w:tcPr>
          <w:p w:rsidR="008376CE" w:rsidRDefault="008376CE" w:rsidP="003531D7">
            <w:r>
              <w:t>Электронный ресурс</w:t>
            </w:r>
          </w:p>
        </w:tc>
        <w:tc>
          <w:tcPr>
            <w:tcW w:w="1992" w:type="dxa"/>
          </w:tcPr>
          <w:p w:rsidR="008376CE" w:rsidRDefault="008376CE" w:rsidP="003531D7">
            <w:r>
              <w:t>Закрепление</w:t>
            </w:r>
          </w:p>
        </w:tc>
        <w:tc>
          <w:tcPr>
            <w:tcW w:w="1927" w:type="dxa"/>
          </w:tcPr>
          <w:p w:rsidR="008376CE" w:rsidRDefault="008376CE" w:rsidP="003531D7">
            <w:r>
              <w:t>Обратная связь</w:t>
            </w:r>
          </w:p>
        </w:tc>
        <w:tc>
          <w:tcPr>
            <w:tcW w:w="1779" w:type="dxa"/>
          </w:tcPr>
          <w:p w:rsidR="008376CE" w:rsidRDefault="008376CE" w:rsidP="003531D7">
            <w:r>
              <w:t>План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933" w:type="dxa"/>
            <w:vAlign w:val="center"/>
          </w:tcPr>
          <w:p w:rsidR="001A3847" w:rsidRPr="000E1DE7" w:rsidRDefault="001A3847" w:rsidP="001A3847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>Глагол. Обобщение и систематизация изученного о глаголе в 5 классе</w:t>
            </w:r>
          </w:p>
        </w:tc>
        <w:tc>
          <w:tcPr>
            <w:tcW w:w="1840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§88</w:t>
            </w:r>
          </w:p>
        </w:tc>
        <w:tc>
          <w:tcPr>
            <w:tcW w:w="3329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Посмотреть презентацию</w:t>
            </w:r>
            <w:r w:rsidRPr="000E1DE7">
              <w:rPr>
                <w:sz w:val="24"/>
                <w:szCs w:val="24"/>
              </w:rPr>
              <w:t xml:space="preserve"> </w:t>
            </w:r>
            <w:hyperlink r:id="rId6" w:history="1">
              <w:r w:rsidRPr="000E1DE7">
                <w:rPr>
                  <w:rStyle w:val="a8"/>
                  <w:rFonts w:cs="Times New Roman"/>
                  <w:sz w:val="24"/>
                  <w:szCs w:val="24"/>
                </w:rPr>
                <w:t>https://infourok.ru/prezentaciya-po-russkomu-yaziku-na-temu-glagol-klass-2591956.html</w:t>
              </w:r>
            </w:hyperlink>
          </w:p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</w:p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2B6F6B" w:rsidRDefault="00FB70A8" w:rsidP="001A384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Задания в учебнике стр 100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13.04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933" w:type="dxa"/>
            <w:vAlign w:val="center"/>
          </w:tcPr>
          <w:p w:rsidR="001A3847" w:rsidRPr="000E1DE7" w:rsidRDefault="001A3847" w:rsidP="001A3847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>Разноспрягаемые глаголы.</w:t>
            </w:r>
          </w:p>
        </w:tc>
        <w:tc>
          <w:tcPr>
            <w:tcW w:w="1840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§89</w:t>
            </w:r>
          </w:p>
        </w:tc>
        <w:tc>
          <w:tcPr>
            <w:tcW w:w="3329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2B6F6B" w:rsidRDefault="00FB70A8" w:rsidP="00FB70A8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Задания в учебнике стр1 06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933" w:type="dxa"/>
            <w:vAlign w:val="center"/>
          </w:tcPr>
          <w:p w:rsidR="001A3847" w:rsidRPr="000E1DE7" w:rsidRDefault="001A3847" w:rsidP="001A3847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>Глаголы переходные и непереходные.</w:t>
            </w:r>
          </w:p>
        </w:tc>
        <w:tc>
          <w:tcPr>
            <w:tcW w:w="1840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§90</w:t>
            </w:r>
          </w:p>
        </w:tc>
        <w:tc>
          <w:tcPr>
            <w:tcW w:w="3329" w:type="dxa"/>
          </w:tcPr>
          <w:p w:rsidR="001A3847" w:rsidRPr="000E1DE7" w:rsidRDefault="001A3847" w:rsidP="001A3847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 xml:space="preserve">Посмотреть презентацию </w:t>
            </w:r>
            <w:hyperlink r:id="rId7" w:history="1">
              <w:r w:rsidRPr="000E1DE7">
                <w:rPr>
                  <w:rStyle w:val="a8"/>
                  <w:sz w:val="24"/>
                  <w:szCs w:val="24"/>
                </w:rPr>
                <w:t>https://infourok.ru/prezentaciya-po-russkomu-yazyku-k-uroku-perehodnye-i-neperehodnye-glagoly-6-klass-4113333.html</w:t>
              </w:r>
            </w:hyperlink>
          </w:p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FB70A8" w:rsidP="00FB70A8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>Задания в учебнике стр 109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933" w:type="dxa"/>
            <w:vAlign w:val="center"/>
          </w:tcPr>
          <w:p w:rsidR="001A3847" w:rsidRPr="000E1DE7" w:rsidRDefault="001A3847" w:rsidP="001A3847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>Наклонение глагола. Изъявительное наклонение глагола.</w:t>
            </w:r>
          </w:p>
        </w:tc>
        <w:tc>
          <w:tcPr>
            <w:tcW w:w="1840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§91</w:t>
            </w:r>
          </w:p>
        </w:tc>
        <w:tc>
          <w:tcPr>
            <w:tcW w:w="3329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 xml:space="preserve">Посмотреть </w:t>
            </w:r>
            <w:r w:rsidR="007545F8">
              <w:rPr>
                <w:rFonts w:cs="Times New Roman"/>
                <w:sz w:val="24"/>
                <w:szCs w:val="24"/>
              </w:rPr>
              <w:t>видеоролик</w:t>
            </w:r>
          </w:p>
          <w:p w:rsidR="001A3847" w:rsidRDefault="001E6879" w:rsidP="00FB70A8">
            <w:pPr>
              <w:rPr>
                <w:rFonts w:cs="Times New Roman"/>
                <w:sz w:val="24"/>
                <w:szCs w:val="24"/>
              </w:rPr>
            </w:pPr>
            <w:hyperlink r:id="rId8" w:history="1">
              <w:r w:rsidR="00FB70A8" w:rsidRPr="003A35DC">
                <w:rPr>
                  <w:rStyle w:val="a8"/>
                  <w:rFonts w:cs="Times New Roman"/>
                  <w:sz w:val="24"/>
                  <w:szCs w:val="24"/>
                </w:rPr>
                <w:t>https://yandex.ru/video/preview</w:t>
              </w:r>
            </w:hyperlink>
            <w:r w:rsidR="00FB70A8">
              <w:rPr>
                <w:rFonts w:cs="Times New Roman"/>
                <w:sz w:val="24"/>
                <w:szCs w:val="24"/>
              </w:rPr>
              <w:t>?</w:t>
            </w:r>
          </w:p>
          <w:p w:rsidR="007545F8" w:rsidRDefault="007545F8" w:rsidP="00FB70A8">
            <w:pPr>
              <w:rPr>
                <w:rFonts w:cs="Times New Roman"/>
                <w:sz w:val="24"/>
                <w:szCs w:val="24"/>
              </w:rPr>
            </w:pPr>
          </w:p>
          <w:p w:rsidR="007545F8" w:rsidRDefault="001E6879" w:rsidP="00FB70A8">
            <w:pPr>
              <w:rPr>
                <w:rFonts w:cs="Times New Roman"/>
                <w:sz w:val="24"/>
                <w:szCs w:val="24"/>
              </w:rPr>
            </w:pPr>
            <w:hyperlink r:id="rId9" w:history="1">
              <w:r w:rsidR="007545F8" w:rsidRPr="003A35DC">
                <w:rPr>
                  <w:rStyle w:val="a8"/>
                  <w:rFonts w:cs="Times New Roman"/>
                  <w:sz w:val="24"/>
                  <w:szCs w:val="24"/>
                </w:rPr>
                <w:t>https://infourok.ru/prezentaciya</w:t>
              </w:r>
            </w:hyperlink>
          </w:p>
          <w:p w:rsidR="007545F8" w:rsidRPr="000E1DE7" w:rsidRDefault="007545F8" w:rsidP="00FB70A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FB70A8" w:rsidP="00FB70A8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>Задания в учебнике стр 114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17.04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933" w:type="dxa"/>
            <w:vAlign w:val="center"/>
          </w:tcPr>
          <w:p w:rsidR="001A3847" w:rsidRPr="000E1DE7" w:rsidRDefault="001A3847" w:rsidP="001A3847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 xml:space="preserve">Условное наклонение. </w:t>
            </w:r>
          </w:p>
        </w:tc>
        <w:tc>
          <w:tcPr>
            <w:tcW w:w="1840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§92</w:t>
            </w:r>
          </w:p>
        </w:tc>
        <w:tc>
          <w:tcPr>
            <w:tcW w:w="3329" w:type="dxa"/>
          </w:tcPr>
          <w:p w:rsidR="007545F8" w:rsidRDefault="001E6879" w:rsidP="001A3847">
            <w:pPr>
              <w:rPr>
                <w:rFonts w:cs="Times New Roman"/>
                <w:sz w:val="24"/>
                <w:szCs w:val="24"/>
              </w:rPr>
            </w:pPr>
            <w:hyperlink r:id="rId10" w:history="1">
              <w:r w:rsidR="005F437E" w:rsidRPr="003A35DC">
                <w:rPr>
                  <w:rStyle w:val="a8"/>
                  <w:rFonts w:cs="Times New Roman"/>
                  <w:sz w:val="24"/>
                  <w:szCs w:val="24"/>
                </w:rPr>
                <w:t>https://nsportal.ru/shkola/russkiy-yazyk/library/</w:t>
              </w:r>
            </w:hyperlink>
          </w:p>
          <w:p w:rsidR="005F437E" w:rsidRPr="000E1DE7" w:rsidRDefault="005F437E" w:rsidP="001A38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FB70A8" w:rsidP="00FB70A8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>Задания в учебнике стр 117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933" w:type="dxa"/>
            <w:vAlign w:val="center"/>
          </w:tcPr>
          <w:p w:rsidR="001A3847" w:rsidRPr="000E1DE7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840" w:type="dxa"/>
          </w:tcPr>
          <w:p w:rsidR="001A3847" w:rsidRPr="000E1DE7" w:rsidRDefault="001A3847" w:rsidP="001A384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 93</w:t>
            </w:r>
          </w:p>
        </w:tc>
        <w:tc>
          <w:tcPr>
            <w:tcW w:w="3329" w:type="dxa"/>
          </w:tcPr>
          <w:p w:rsidR="001A3847" w:rsidRDefault="001A3847" w:rsidP="00FB70A8">
            <w:pPr>
              <w:rPr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Посмотреть презентацию</w:t>
            </w:r>
            <w:r w:rsidRPr="000E1DE7">
              <w:rPr>
                <w:sz w:val="24"/>
                <w:szCs w:val="24"/>
              </w:rPr>
              <w:t xml:space="preserve"> </w:t>
            </w:r>
            <w:hyperlink r:id="rId11" w:history="1">
              <w:r w:rsidR="005F437E" w:rsidRPr="003A35DC">
                <w:rPr>
                  <w:rStyle w:val="a8"/>
                  <w:sz w:val="24"/>
                  <w:szCs w:val="24"/>
                </w:rPr>
                <w:t>https://nsportal.ru/sites/default/files/</w:t>
              </w:r>
            </w:hyperlink>
          </w:p>
          <w:p w:rsidR="005F437E" w:rsidRDefault="005F437E" w:rsidP="00FB70A8">
            <w:pPr>
              <w:rPr>
                <w:sz w:val="24"/>
                <w:szCs w:val="24"/>
              </w:rPr>
            </w:pPr>
          </w:p>
          <w:p w:rsidR="007545F8" w:rsidRPr="000E1DE7" w:rsidRDefault="007545F8" w:rsidP="00FB70A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FB70A8" w:rsidP="00FB70A8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>Задания в учебнике стр 121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147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7" w:rsidRPr="00CB1AB0" w:rsidRDefault="001A3847" w:rsidP="001A384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184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§94</w:t>
            </w:r>
          </w:p>
        </w:tc>
        <w:tc>
          <w:tcPr>
            <w:tcW w:w="3329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презентацию. </w:t>
            </w:r>
          </w:p>
          <w:p w:rsidR="001A3847" w:rsidRDefault="001E6879" w:rsidP="001A3847">
            <w:pPr>
              <w:rPr>
                <w:sz w:val="24"/>
                <w:szCs w:val="24"/>
              </w:rPr>
            </w:pPr>
            <w:hyperlink r:id="rId12" w:history="1">
              <w:r w:rsidR="005F437E" w:rsidRPr="003A35DC">
                <w:rPr>
                  <w:rStyle w:val="a8"/>
                  <w:sz w:val="24"/>
                  <w:szCs w:val="24"/>
                </w:rPr>
                <w:t>https://infourok.ru/</w:t>
              </w:r>
            </w:hyperlink>
          </w:p>
          <w:p w:rsidR="005F437E" w:rsidRPr="00CB1AB0" w:rsidRDefault="005F437E" w:rsidP="001A3847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стр103,106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7" w:rsidRDefault="001A3847" w:rsidP="001A384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Безличные глаголы.</w:t>
            </w:r>
          </w:p>
          <w:p w:rsidR="001A3847" w:rsidRPr="00CB1AB0" w:rsidRDefault="001A3847" w:rsidP="001A384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184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§95</w:t>
            </w:r>
          </w:p>
        </w:tc>
        <w:tc>
          <w:tcPr>
            <w:tcW w:w="3329" w:type="dxa"/>
          </w:tcPr>
          <w:p w:rsidR="001A3847" w:rsidRPr="00CB1AB0" w:rsidRDefault="001A3847" w:rsidP="001A3847">
            <w:pPr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</w:pPr>
            <w:r w:rsidRPr="00CB1AB0">
              <w:rPr>
                <w:sz w:val="24"/>
                <w:szCs w:val="24"/>
              </w:rPr>
              <w:t xml:space="preserve">Посмотреть </w:t>
            </w:r>
            <w:r w:rsidR="00610E09">
              <w:rPr>
                <w:sz w:val="24"/>
                <w:szCs w:val="24"/>
              </w:rPr>
              <w:t>видеоролик</w:t>
            </w:r>
          </w:p>
          <w:p w:rsidR="001A3847" w:rsidRDefault="001E6879" w:rsidP="001A3847">
            <w:pP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</w:pPr>
            <w:hyperlink r:id="rId13" w:history="1">
              <w:r w:rsidR="005F437E" w:rsidRPr="003A35DC">
                <w:rPr>
                  <w:rStyle w:val="a8"/>
                  <w:rFonts w:ascii="Helvetica" w:hAnsi="Helvetica"/>
                  <w:sz w:val="20"/>
                  <w:szCs w:val="20"/>
                  <w:shd w:val="clear" w:color="auto" w:fill="FFFFFF"/>
                </w:rPr>
                <w:t>https://yandex.ru/video/preview</w:t>
              </w:r>
            </w:hyperlink>
          </w:p>
          <w:p w:rsidR="005F437E" w:rsidRPr="005F437E" w:rsidRDefault="005F437E" w:rsidP="001A3847">
            <w:pPr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92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стр109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610E09" w:rsidRPr="00CB1AB0" w:rsidTr="001A3847">
        <w:tc>
          <w:tcPr>
            <w:tcW w:w="760" w:type="dxa"/>
          </w:tcPr>
          <w:p w:rsidR="00C16EC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  <w:r w:rsidR="00C16EC0">
              <w:rPr>
                <w:sz w:val="24"/>
                <w:szCs w:val="24"/>
              </w:rPr>
              <w:t>,</w:t>
            </w:r>
          </w:p>
          <w:p w:rsidR="001A3847" w:rsidRPr="00CB1AB0" w:rsidRDefault="00C16EC0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7" w:rsidRPr="00CB1AB0" w:rsidRDefault="00C16EC0" w:rsidP="001A384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Правописание гласных в суффиксах глаголов.</w:t>
            </w:r>
          </w:p>
        </w:tc>
        <w:tc>
          <w:tcPr>
            <w:tcW w:w="1840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§96</w:t>
            </w:r>
          </w:p>
        </w:tc>
        <w:tc>
          <w:tcPr>
            <w:tcW w:w="3329" w:type="dxa"/>
          </w:tcPr>
          <w:p w:rsidR="001A3847" w:rsidRDefault="001A3847" w:rsidP="00FB70A8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  <w:hyperlink r:id="rId14" w:history="1">
              <w:r w:rsidR="005F437E" w:rsidRPr="003A35DC">
                <w:rPr>
                  <w:rStyle w:val="a8"/>
                  <w:sz w:val="24"/>
                  <w:szCs w:val="24"/>
                </w:rPr>
                <w:t>https://uchitelya.com/russkiy</w:t>
              </w:r>
            </w:hyperlink>
          </w:p>
          <w:p w:rsidR="005F437E" w:rsidRPr="00CB1AB0" w:rsidRDefault="005F437E" w:rsidP="00FB70A8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стр112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CB1AB0">
              <w:rPr>
                <w:sz w:val="24"/>
                <w:szCs w:val="24"/>
              </w:rPr>
              <w:t>.04</w:t>
            </w:r>
          </w:p>
          <w:p w:rsidR="00C16EC0" w:rsidRPr="00CB1AB0" w:rsidRDefault="00C16EC0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C16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16EC0">
              <w:rPr>
                <w:sz w:val="24"/>
                <w:szCs w:val="24"/>
              </w:rPr>
              <w:t>1</w:t>
            </w:r>
          </w:p>
        </w:tc>
        <w:tc>
          <w:tcPr>
            <w:tcW w:w="2933" w:type="dxa"/>
          </w:tcPr>
          <w:p w:rsidR="001A3847" w:rsidRPr="00CB1AB0" w:rsidRDefault="00C16EC0" w:rsidP="001A384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Повторение обобщение темы глагола</w:t>
            </w:r>
          </w:p>
        </w:tc>
        <w:tc>
          <w:tcPr>
            <w:tcW w:w="1840" w:type="dxa"/>
          </w:tcPr>
          <w:p w:rsidR="001A3847" w:rsidRPr="00CB1AB0" w:rsidRDefault="001A3847" w:rsidP="00C16EC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</w:t>
            </w:r>
            <w:r w:rsidR="00C16EC0">
              <w:rPr>
                <w:sz w:val="24"/>
                <w:szCs w:val="24"/>
              </w:rPr>
              <w:t>98</w:t>
            </w:r>
          </w:p>
        </w:tc>
        <w:tc>
          <w:tcPr>
            <w:tcW w:w="3329" w:type="dxa"/>
          </w:tcPr>
          <w:p w:rsidR="001A3847" w:rsidRDefault="001A3847" w:rsidP="00FB70A8">
            <w:pP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</w:pPr>
            <w:r w:rsidRPr="00CB1AB0">
              <w:rPr>
                <w:sz w:val="24"/>
                <w:szCs w:val="24"/>
              </w:rPr>
              <w:t xml:space="preserve">Посмотреть </w:t>
            </w:r>
            <w:r w:rsidR="00610E09">
              <w:rPr>
                <w:sz w:val="24"/>
                <w:szCs w:val="24"/>
              </w:rPr>
              <w:t>видеоролик</w:t>
            </w:r>
            <w:r w:rsidRPr="00CB1AB0">
              <w:rPr>
                <w:sz w:val="24"/>
                <w:szCs w:val="24"/>
              </w:rPr>
              <w:t xml:space="preserve"> </w:t>
            </w:r>
            <w:hyperlink r:id="rId15" w:history="1">
              <w:r w:rsidR="00610E09" w:rsidRPr="003A35DC">
                <w:rPr>
                  <w:rStyle w:val="a8"/>
                  <w:rFonts w:ascii="Helvetica" w:hAnsi="Helvetica"/>
                  <w:sz w:val="20"/>
                  <w:szCs w:val="20"/>
                  <w:shd w:val="clear" w:color="auto" w:fill="FFFFFF"/>
                </w:rPr>
                <w:t>https://yandex.ru/video/preview</w:t>
              </w:r>
            </w:hyperlink>
          </w:p>
          <w:p w:rsidR="00610E09" w:rsidRPr="00610E09" w:rsidRDefault="00610E09" w:rsidP="00FB70A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610E09" w:rsidRPr="00CB1AB0" w:rsidRDefault="00610E09" w:rsidP="00FB70A8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 стр115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Pr="00CB1AB0" w:rsidRDefault="001A3847" w:rsidP="00C16EC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 w:rsidR="00C16EC0">
              <w:rPr>
                <w:sz w:val="24"/>
                <w:szCs w:val="24"/>
              </w:rPr>
              <w:t>8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C16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16EC0">
              <w:rPr>
                <w:sz w:val="24"/>
                <w:szCs w:val="24"/>
              </w:rPr>
              <w:t>2</w:t>
            </w:r>
          </w:p>
        </w:tc>
        <w:tc>
          <w:tcPr>
            <w:tcW w:w="2933" w:type="dxa"/>
          </w:tcPr>
          <w:p w:rsidR="001A3847" w:rsidRPr="00CB1AB0" w:rsidRDefault="00C16EC0" w:rsidP="001A384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Контрольная работа по теме </w:t>
            </w:r>
            <w:r w:rsidR="00FB70A8">
              <w:rPr>
                <w:rFonts w:cs="Times New Roman"/>
                <w:sz w:val="24"/>
                <w:szCs w:val="24"/>
              </w:rPr>
              <w:t>«</w:t>
            </w:r>
            <w:r>
              <w:rPr>
                <w:rFonts w:cs="Times New Roman"/>
                <w:sz w:val="24"/>
                <w:szCs w:val="24"/>
              </w:rPr>
              <w:t>Глагол</w:t>
            </w:r>
            <w:r w:rsidR="00FB70A8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840" w:type="dxa"/>
          </w:tcPr>
          <w:p w:rsidR="001A3847" w:rsidRPr="00CB1AB0" w:rsidRDefault="001A3847" w:rsidP="00C16EC0">
            <w:pPr>
              <w:rPr>
                <w:sz w:val="24"/>
                <w:szCs w:val="24"/>
              </w:rPr>
            </w:pPr>
          </w:p>
        </w:tc>
        <w:tc>
          <w:tcPr>
            <w:tcW w:w="3329" w:type="dxa"/>
          </w:tcPr>
          <w:p w:rsidR="001A3847" w:rsidRPr="00CB1AB0" w:rsidRDefault="001A3847" w:rsidP="00610E09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Задания в учебнике  стр118,119</w:t>
            </w: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:rsidR="001A3847" w:rsidRPr="00CB1AB0" w:rsidRDefault="001A3847" w:rsidP="00C16EC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 w:rsidR="00C16EC0">
              <w:rPr>
                <w:sz w:val="24"/>
                <w:szCs w:val="24"/>
              </w:rPr>
              <w:t>9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610E09" w:rsidRPr="00CB1AB0" w:rsidTr="001A3847">
        <w:tc>
          <w:tcPr>
            <w:tcW w:w="760" w:type="dxa"/>
          </w:tcPr>
          <w:p w:rsidR="001A3847" w:rsidRPr="00CB1AB0" w:rsidRDefault="001A3847" w:rsidP="00C16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16EC0">
              <w:rPr>
                <w:sz w:val="24"/>
                <w:szCs w:val="24"/>
              </w:rPr>
              <w:t>3</w:t>
            </w:r>
          </w:p>
        </w:tc>
        <w:tc>
          <w:tcPr>
            <w:tcW w:w="2933" w:type="dxa"/>
          </w:tcPr>
          <w:p w:rsidR="001A3847" w:rsidRPr="00CB1AB0" w:rsidRDefault="00FB70A8" w:rsidP="001A384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Повторение .Раздел науки о языке.</w:t>
            </w:r>
          </w:p>
        </w:tc>
        <w:tc>
          <w:tcPr>
            <w:tcW w:w="1840" w:type="dxa"/>
          </w:tcPr>
          <w:p w:rsidR="001A3847" w:rsidRPr="00CB1AB0" w:rsidRDefault="00FB70A8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99</w:t>
            </w:r>
          </w:p>
        </w:tc>
        <w:tc>
          <w:tcPr>
            <w:tcW w:w="3329" w:type="dxa"/>
          </w:tcPr>
          <w:p w:rsidR="00610E09" w:rsidRDefault="00610E09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</w:p>
          <w:p w:rsidR="001A3847" w:rsidRDefault="001E6879" w:rsidP="001A3847">
            <w:pPr>
              <w:rPr>
                <w:sz w:val="24"/>
                <w:szCs w:val="24"/>
              </w:rPr>
            </w:pPr>
            <w:hyperlink r:id="rId16" w:history="1">
              <w:r w:rsidR="00610E09" w:rsidRPr="003A35DC">
                <w:rPr>
                  <w:rStyle w:val="a8"/>
                  <w:sz w:val="24"/>
                  <w:szCs w:val="24"/>
                </w:rPr>
                <w:t>https://nsportal.ru/shkola/russkiy</w:t>
              </w:r>
            </w:hyperlink>
          </w:p>
          <w:p w:rsidR="00610E09" w:rsidRPr="00CB1AB0" w:rsidRDefault="00610E09" w:rsidP="001A3847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1A3847" w:rsidRPr="00CB1AB0" w:rsidRDefault="001A3847" w:rsidP="001A3847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79" w:type="dxa"/>
          </w:tcPr>
          <w:p w:rsidR="001A3847" w:rsidRPr="00CB1AB0" w:rsidRDefault="00C16EC0" w:rsidP="001A3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A3847">
              <w:rPr>
                <w:sz w:val="24"/>
                <w:szCs w:val="24"/>
              </w:rPr>
              <w:t>.04</w:t>
            </w:r>
          </w:p>
        </w:tc>
      </w:tr>
    </w:tbl>
    <w:p w:rsidR="008376CE" w:rsidRDefault="008376CE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610E09" w:rsidRPr="00CB1AB0" w:rsidRDefault="00610E09" w:rsidP="008376CE">
      <w:pPr>
        <w:rPr>
          <w:sz w:val="24"/>
          <w:szCs w:val="24"/>
        </w:rPr>
      </w:pPr>
    </w:p>
    <w:p w:rsidR="003531D7" w:rsidRDefault="003531D7" w:rsidP="003531D7">
      <w:pPr>
        <w:jc w:val="center"/>
      </w:pPr>
      <w:r>
        <w:t xml:space="preserve">Планирование уроков русской литературы в </w:t>
      </w:r>
      <w:r w:rsidR="00610E09">
        <w:t>6</w:t>
      </w:r>
      <w:r>
        <w:t xml:space="preserve"> А классе</w:t>
      </w:r>
    </w:p>
    <w:p w:rsidR="003531D7" w:rsidRDefault="003531D7" w:rsidP="003531D7">
      <w:pPr>
        <w:jc w:val="center"/>
      </w:pPr>
      <w:r>
        <w:t>с 13 по 30 апреля 2020 года</w:t>
      </w:r>
    </w:p>
    <w:p w:rsidR="003531D7" w:rsidRDefault="003531D7" w:rsidP="003531D7">
      <w:pPr>
        <w:jc w:val="center"/>
      </w:pPr>
      <w:r>
        <w:t>Количество часов в неделю: 3</w:t>
      </w:r>
    </w:p>
    <w:p w:rsidR="003531D7" w:rsidRDefault="003531D7" w:rsidP="003531D7">
      <w:pPr>
        <w:jc w:val="center"/>
      </w:pPr>
      <w:r>
        <w:t>Учитель Зиганурова З.Г.</w:t>
      </w:r>
    </w:p>
    <w:p w:rsidR="003531D7" w:rsidRDefault="003531D7" w:rsidP="003531D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2619"/>
        <w:gridCol w:w="1634"/>
        <w:gridCol w:w="4291"/>
        <w:gridCol w:w="1915"/>
        <w:gridCol w:w="1908"/>
        <w:gridCol w:w="1513"/>
      </w:tblGrid>
      <w:tr w:rsidR="008113C7" w:rsidTr="003531D7">
        <w:tc>
          <w:tcPr>
            <w:tcW w:w="709" w:type="dxa"/>
          </w:tcPr>
          <w:p w:rsidR="003531D7" w:rsidRDefault="003531D7" w:rsidP="003531D7">
            <w:r>
              <w:t>№</w:t>
            </w:r>
          </w:p>
        </w:tc>
        <w:tc>
          <w:tcPr>
            <w:tcW w:w="2743" w:type="dxa"/>
          </w:tcPr>
          <w:p w:rsidR="003531D7" w:rsidRDefault="003531D7" w:rsidP="003531D7">
            <w:r>
              <w:t>Тема урока</w:t>
            </w:r>
          </w:p>
        </w:tc>
        <w:tc>
          <w:tcPr>
            <w:tcW w:w="1717" w:type="dxa"/>
          </w:tcPr>
          <w:p w:rsidR="003531D7" w:rsidRDefault="003531D7" w:rsidP="003531D7">
            <w:r>
              <w:t>Теория</w:t>
            </w:r>
          </w:p>
        </w:tc>
        <w:tc>
          <w:tcPr>
            <w:tcW w:w="3913" w:type="dxa"/>
          </w:tcPr>
          <w:p w:rsidR="003531D7" w:rsidRDefault="003531D7" w:rsidP="003531D7">
            <w:r>
              <w:t>Электронный ресурс</w:t>
            </w:r>
          </w:p>
        </w:tc>
        <w:tc>
          <w:tcPr>
            <w:tcW w:w="1944" w:type="dxa"/>
          </w:tcPr>
          <w:p w:rsidR="003531D7" w:rsidRDefault="003531D7" w:rsidP="003531D7">
            <w:r>
              <w:t>Закрепление</w:t>
            </w:r>
          </w:p>
        </w:tc>
        <w:tc>
          <w:tcPr>
            <w:tcW w:w="1921" w:type="dxa"/>
          </w:tcPr>
          <w:p w:rsidR="003531D7" w:rsidRDefault="003531D7" w:rsidP="003531D7">
            <w:r>
              <w:t>Обратная связь</w:t>
            </w:r>
          </w:p>
        </w:tc>
        <w:tc>
          <w:tcPr>
            <w:tcW w:w="1613" w:type="dxa"/>
          </w:tcPr>
          <w:p w:rsidR="003531D7" w:rsidRDefault="003531D7" w:rsidP="003531D7">
            <w:r>
              <w:t>План</w:t>
            </w:r>
          </w:p>
        </w:tc>
      </w:tr>
      <w:tr w:rsidR="008113C7" w:rsidRPr="00CB1AB0" w:rsidTr="00916239">
        <w:tc>
          <w:tcPr>
            <w:tcW w:w="709" w:type="dxa"/>
          </w:tcPr>
          <w:p w:rsidR="005E7CB5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743" w:type="dxa"/>
          </w:tcPr>
          <w:p w:rsidR="005E7CB5" w:rsidRDefault="005E7CB5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Габдулла Тукай. Стихотворение «Родная деревня».</w:t>
            </w:r>
          </w:p>
        </w:tc>
        <w:tc>
          <w:tcPr>
            <w:tcW w:w="1717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5E7CB5" w:rsidRDefault="005E7CB5" w:rsidP="005E7CB5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Презентацию</w:t>
            </w:r>
            <w:r w:rsidR="00AF6CA4">
              <w:t xml:space="preserve"> </w:t>
            </w:r>
            <w:hyperlink r:id="rId17" w:history="1">
              <w:r w:rsidR="00AF6CA4" w:rsidRPr="003A35DC">
                <w:rPr>
                  <w:rStyle w:val="a8"/>
                  <w:rFonts w:cs="Times New Roman"/>
                  <w:sz w:val="22"/>
                </w:rPr>
                <w:t>https://infourok.ru/prezentaciya-po-literature-na-temu-gabdulla-tukay-tema</w:t>
              </w:r>
            </w:hyperlink>
          </w:p>
          <w:p w:rsidR="00AF6CA4" w:rsidRPr="002B6F6B" w:rsidRDefault="00AF6CA4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1944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Стр</w:t>
            </w:r>
            <w:r>
              <w:rPr>
                <w:rFonts w:cs="Times New Roman"/>
                <w:sz w:val="22"/>
              </w:rPr>
              <w:t>169</w:t>
            </w:r>
          </w:p>
        </w:tc>
        <w:tc>
          <w:tcPr>
            <w:tcW w:w="1921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</w:p>
        </w:tc>
        <w:tc>
          <w:tcPr>
            <w:tcW w:w="16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13.04</w:t>
            </w:r>
          </w:p>
        </w:tc>
      </w:tr>
      <w:tr w:rsidR="008113C7" w:rsidRPr="00CB1AB0" w:rsidTr="00916239">
        <w:tc>
          <w:tcPr>
            <w:tcW w:w="709" w:type="dxa"/>
          </w:tcPr>
          <w:p w:rsidR="005E7CB5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743" w:type="dxa"/>
          </w:tcPr>
          <w:p w:rsidR="005E7CB5" w:rsidRDefault="005E7CB5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Габдулла Тукай. Стихотворение «Книга».</w:t>
            </w:r>
          </w:p>
        </w:tc>
        <w:tc>
          <w:tcPr>
            <w:tcW w:w="1717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5E7CB5" w:rsidRDefault="005E7CB5" w:rsidP="005E7CB5">
            <w:pP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</w:pPr>
            <w:r w:rsidRPr="002B6F6B">
              <w:rPr>
                <w:rFonts w:cs="Times New Roman"/>
                <w:sz w:val="22"/>
              </w:rPr>
              <w:t>Презентацию</w:t>
            </w:r>
            <w:r>
              <w:t xml:space="preserve"> </w:t>
            </w:r>
            <w:hyperlink r:id="rId18" w:history="1">
              <w:r w:rsidR="00AF6CA4" w:rsidRPr="003A35DC">
                <w:rPr>
                  <w:rStyle w:val="a8"/>
                  <w:rFonts w:ascii="Helvetica" w:hAnsi="Helvetica"/>
                  <w:sz w:val="20"/>
                  <w:szCs w:val="20"/>
                  <w:shd w:val="clear" w:color="auto" w:fill="FFFFFF"/>
                </w:rPr>
                <w:t>https://yandex.ru/video/preview?filmId</w:t>
              </w:r>
            </w:hyperlink>
          </w:p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1944" w:type="dxa"/>
          </w:tcPr>
          <w:p w:rsidR="005E7CB5" w:rsidRDefault="005E7CB5" w:rsidP="005E7CB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Учебник</w:t>
            </w: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 xml:space="preserve"> стр 171</w:t>
            </w:r>
          </w:p>
        </w:tc>
        <w:tc>
          <w:tcPr>
            <w:tcW w:w="1921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6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8113C7" w:rsidRPr="00CB1AB0" w:rsidTr="00916239">
        <w:tc>
          <w:tcPr>
            <w:tcW w:w="709" w:type="dxa"/>
          </w:tcPr>
          <w:p w:rsidR="005E7CB5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743" w:type="dxa"/>
          </w:tcPr>
          <w:p w:rsidR="005E7CB5" w:rsidRDefault="005E7CB5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Кайсын Кулиев. Стихотворение «Когда на меня навалилась беда».</w:t>
            </w:r>
          </w:p>
        </w:tc>
        <w:tc>
          <w:tcPr>
            <w:tcW w:w="1717" w:type="dxa"/>
          </w:tcPr>
          <w:p w:rsidR="005E7CB5" w:rsidRPr="003E49D7" w:rsidRDefault="005E7CB5" w:rsidP="005E7CB5">
            <w:pPr>
              <w:jc w:val="both"/>
            </w:pPr>
          </w:p>
        </w:tc>
        <w:tc>
          <w:tcPr>
            <w:tcW w:w="3913" w:type="dxa"/>
          </w:tcPr>
          <w:p w:rsidR="005E7CB5" w:rsidRPr="00764994" w:rsidRDefault="005E7CB5" w:rsidP="005E7CB5">
            <w:pPr>
              <w:rPr>
                <w:rFonts w:asciiTheme="minorHAnsi" w:hAnsiTheme="minorHAnsi"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  <w:r>
              <w:rPr>
                <w:rFonts w:cs="Times New Roman"/>
                <w:sz w:val="22"/>
              </w:rPr>
              <w:t xml:space="preserve"> видеоролик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5E7CB5" w:rsidRPr="008113C7" w:rsidRDefault="001E6879" w:rsidP="005E7CB5">
            <w:pPr>
              <w:rPr>
                <w:rFonts w:cs="Times New Roman"/>
                <w:sz w:val="22"/>
              </w:rPr>
            </w:pPr>
            <w:hyperlink r:id="rId19" w:history="1">
              <w:r w:rsidR="008113C7" w:rsidRPr="003A35DC">
                <w:rPr>
                  <w:rStyle w:val="a8"/>
                  <w:rFonts w:cs="Times New Roman"/>
                  <w:sz w:val="22"/>
                </w:rPr>
                <w:t>http://yandex.ru/clck/jsredir?fro</w:t>
              </w:r>
              <w:r w:rsidR="008113C7" w:rsidRPr="003A35DC">
                <w:rPr>
                  <w:rStyle w:val="a8"/>
                  <w:rFonts w:cs="Times New Roman"/>
                  <w:sz w:val="22"/>
                  <w:lang w:val="en-US"/>
                </w:rPr>
                <w:t>m</w:t>
              </w:r>
            </w:hyperlink>
          </w:p>
          <w:p w:rsidR="008113C7" w:rsidRPr="008113C7" w:rsidRDefault="008113C7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1944" w:type="dxa"/>
          </w:tcPr>
          <w:p w:rsidR="005E7CB5" w:rsidRDefault="005E7CB5" w:rsidP="005E7CB5">
            <w:pPr>
              <w:jc w:val="both"/>
            </w:pPr>
            <w:r>
              <w:t>Учебник</w:t>
            </w: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  <w:r>
              <w:t xml:space="preserve"> стр 173</w:t>
            </w:r>
          </w:p>
        </w:tc>
        <w:tc>
          <w:tcPr>
            <w:tcW w:w="1921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</w:t>
            </w:r>
          </w:p>
        </w:tc>
        <w:tc>
          <w:tcPr>
            <w:tcW w:w="16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8113C7" w:rsidRPr="00CB1AB0" w:rsidTr="00FD593F">
        <w:tc>
          <w:tcPr>
            <w:tcW w:w="709" w:type="dxa"/>
          </w:tcPr>
          <w:p w:rsidR="005E7CB5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743" w:type="dxa"/>
          </w:tcPr>
          <w:p w:rsidR="005E7CB5" w:rsidRDefault="005E7CB5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Мифы Древней Греции. Понятие о мифе.</w:t>
            </w:r>
          </w:p>
        </w:tc>
        <w:tc>
          <w:tcPr>
            <w:tcW w:w="1717" w:type="dxa"/>
          </w:tcPr>
          <w:p w:rsidR="005E7CB5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Миф</w:t>
            </w:r>
          </w:p>
        </w:tc>
        <w:tc>
          <w:tcPr>
            <w:tcW w:w="3913" w:type="dxa"/>
          </w:tcPr>
          <w:p w:rsidR="005E7CB5" w:rsidRPr="008113C7" w:rsidRDefault="001E6879" w:rsidP="005E7CB5">
            <w:pPr>
              <w:rPr>
                <w:sz w:val="24"/>
                <w:szCs w:val="24"/>
              </w:rPr>
            </w:pPr>
            <w:hyperlink r:id="rId20" w:history="1">
              <w:r w:rsidR="008113C7" w:rsidRPr="003A35DC">
                <w:rPr>
                  <w:rStyle w:val="a8"/>
                  <w:sz w:val="24"/>
                  <w:szCs w:val="24"/>
                </w:rPr>
                <w:t>http://yandex.ru/clck/jsredir?from=yande</w:t>
              </w:r>
              <w:r w:rsidR="008113C7" w:rsidRPr="003A35DC">
                <w:rPr>
                  <w:rStyle w:val="a8"/>
                  <w:sz w:val="24"/>
                  <w:szCs w:val="24"/>
                  <w:lang w:val="en-US"/>
                </w:rPr>
                <w:t>x</w:t>
              </w:r>
            </w:hyperlink>
          </w:p>
          <w:p w:rsidR="008113C7" w:rsidRPr="008113C7" w:rsidRDefault="008113C7" w:rsidP="005E7CB5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AF6CA4" w:rsidRPr="002B6F6B" w:rsidRDefault="00AF6CA4" w:rsidP="00AF6CA4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5E7CB5" w:rsidRPr="00CB1AB0" w:rsidRDefault="00AF6CA4" w:rsidP="00AF6CA4">
            <w:pPr>
              <w:rPr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Стр</w:t>
            </w:r>
            <w:r>
              <w:rPr>
                <w:rFonts w:cs="Times New Roman"/>
                <w:sz w:val="22"/>
              </w:rPr>
              <w:t>176</w:t>
            </w:r>
          </w:p>
        </w:tc>
        <w:tc>
          <w:tcPr>
            <w:tcW w:w="1921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20.04</w:t>
            </w:r>
          </w:p>
        </w:tc>
      </w:tr>
      <w:tr w:rsidR="008113C7" w:rsidRPr="00CB1AB0" w:rsidTr="00FD593F">
        <w:tc>
          <w:tcPr>
            <w:tcW w:w="709" w:type="dxa"/>
          </w:tcPr>
          <w:p w:rsidR="005E7CB5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743" w:type="dxa"/>
          </w:tcPr>
          <w:p w:rsidR="005E7CB5" w:rsidRDefault="005E7CB5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Рождение Геракла. Гера хочет погубить Геракла. Выбор пути. Подвиги Геракла: </w:t>
            </w:r>
          </w:p>
        </w:tc>
        <w:tc>
          <w:tcPr>
            <w:tcW w:w="1717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5E7CB5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Посмотреть</w:t>
            </w:r>
            <w:r w:rsidR="008113C7">
              <w:t xml:space="preserve"> </w:t>
            </w:r>
            <w:hyperlink r:id="rId21" w:history="1">
              <w:r w:rsidR="008113C7" w:rsidRPr="003A35DC">
                <w:rPr>
                  <w:rStyle w:val="a8"/>
                  <w:sz w:val="24"/>
                  <w:szCs w:val="24"/>
                </w:rPr>
                <w:t>https://nsportal.ru/shkola/literatura/library</w:t>
              </w:r>
            </w:hyperlink>
          </w:p>
          <w:p w:rsidR="008113C7" w:rsidRPr="00AF6CA4" w:rsidRDefault="008113C7" w:rsidP="005E7CB5">
            <w:pPr>
              <w:rPr>
                <w:sz w:val="24"/>
                <w:szCs w:val="24"/>
              </w:rPr>
            </w:pP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5E7CB5" w:rsidRPr="00CB1AB0" w:rsidRDefault="005E7CB5" w:rsidP="00AF6CA4">
            <w:pPr>
              <w:rPr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Стр</w:t>
            </w:r>
            <w:r>
              <w:rPr>
                <w:rFonts w:cs="Times New Roman"/>
                <w:sz w:val="22"/>
              </w:rPr>
              <w:t>1</w:t>
            </w:r>
            <w:r w:rsidR="00AF6CA4">
              <w:rPr>
                <w:rFonts w:cs="Times New Roman"/>
                <w:sz w:val="22"/>
              </w:rPr>
              <w:t>80</w:t>
            </w:r>
          </w:p>
        </w:tc>
        <w:tc>
          <w:tcPr>
            <w:tcW w:w="1921" w:type="dxa"/>
          </w:tcPr>
          <w:p w:rsidR="00AF6CA4" w:rsidRPr="00CB1AB0" w:rsidRDefault="00AF6CA4" w:rsidP="00AF6CA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5E7CB5" w:rsidRPr="00CB1AB0" w:rsidRDefault="00AF6CA4" w:rsidP="00AF6CA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6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8113C7" w:rsidRPr="00CB1AB0" w:rsidTr="00FD593F">
        <w:tc>
          <w:tcPr>
            <w:tcW w:w="709" w:type="dxa"/>
          </w:tcPr>
          <w:p w:rsidR="005E7CB5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743" w:type="dxa"/>
          </w:tcPr>
          <w:p w:rsidR="005E7CB5" w:rsidRDefault="005E7CB5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Боги. Царство мрачного Аида.</w:t>
            </w:r>
            <w:r>
              <w:t xml:space="preserve"> </w:t>
            </w:r>
            <w:r w:rsidRPr="005E7CB5">
              <w:rPr>
                <w:rFonts w:cs="Times New Roman"/>
                <w:sz w:val="24"/>
                <w:szCs w:val="24"/>
              </w:rPr>
              <w:t>Боги. Олимп.</w:t>
            </w:r>
          </w:p>
        </w:tc>
        <w:tc>
          <w:tcPr>
            <w:tcW w:w="1717" w:type="dxa"/>
          </w:tcPr>
          <w:p w:rsidR="005E7CB5" w:rsidRPr="002B6F6B" w:rsidRDefault="00AF6CA4" w:rsidP="005E7CB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Боги</w:t>
            </w:r>
          </w:p>
        </w:tc>
        <w:tc>
          <w:tcPr>
            <w:tcW w:w="39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 </w:t>
            </w: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</w:tc>
        <w:tc>
          <w:tcPr>
            <w:tcW w:w="1921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24.04</w:t>
            </w:r>
          </w:p>
        </w:tc>
      </w:tr>
      <w:tr w:rsidR="008113C7" w:rsidRPr="00CB1AB0" w:rsidTr="00460B88">
        <w:tc>
          <w:tcPr>
            <w:tcW w:w="709" w:type="dxa"/>
          </w:tcPr>
          <w:p w:rsidR="005E7CB5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  <w:p w:rsidR="00AF6CA4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743" w:type="dxa"/>
          </w:tcPr>
          <w:p w:rsidR="005E7CB5" w:rsidRDefault="005E7CB5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Гомер и его поэмы «Иллиада» и «Одиссея»</w:t>
            </w:r>
          </w:p>
        </w:tc>
        <w:tc>
          <w:tcPr>
            <w:tcW w:w="1717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3913" w:type="dxa"/>
          </w:tcPr>
          <w:p w:rsidR="005E7CB5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</w:p>
          <w:p w:rsidR="005E7CB5" w:rsidRDefault="001E6879" w:rsidP="005E7CB5">
            <w:pPr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</w:pPr>
            <w:hyperlink r:id="rId22" w:history="1">
              <w:r w:rsidR="008113C7" w:rsidRPr="003A35DC">
                <w:rPr>
                  <w:rStyle w:val="a8"/>
                  <w:rFonts w:ascii="Helvetica" w:hAnsi="Helvetica"/>
                  <w:sz w:val="20"/>
                  <w:szCs w:val="20"/>
                  <w:shd w:val="clear" w:color="auto" w:fill="FFFFFF"/>
                </w:rPr>
                <w:t>https://yandex.ru/video/preview</w:t>
              </w:r>
            </w:hyperlink>
            <w:r w:rsidR="008113C7"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?</w:t>
            </w:r>
          </w:p>
          <w:p w:rsidR="008113C7" w:rsidRPr="008113C7" w:rsidRDefault="008113C7" w:rsidP="005E7CB5">
            <w:pPr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4" w:type="dxa"/>
          </w:tcPr>
          <w:p w:rsidR="005E7CB5" w:rsidRDefault="005E7CB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 </w:t>
            </w:r>
          </w:p>
          <w:p w:rsidR="005E7CB5" w:rsidRPr="00CB1AB0" w:rsidRDefault="005E7CB5" w:rsidP="00AF6C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стр1</w:t>
            </w:r>
            <w:r w:rsidR="00AF6CA4">
              <w:rPr>
                <w:sz w:val="24"/>
                <w:szCs w:val="24"/>
              </w:rPr>
              <w:t>88-202</w:t>
            </w:r>
          </w:p>
        </w:tc>
        <w:tc>
          <w:tcPr>
            <w:tcW w:w="1921" w:type="dxa"/>
          </w:tcPr>
          <w:p w:rsidR="00AF6CA4" w:rsidRPr="00CB1AB0" w:rsidRDefault="00AF6CA4" w:rsidP="00AF6CA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5E7CB5" w:rsidRPr="00CB1AB0" w:rsidRDefault="00AF6CA4" w:rsidP="00AF6CA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613" w:type="dxa"/>
          </w:tcPr>
          <w:p w:rsidR="005E7CB5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27.04</w:t>
            </w:r>
          </w:p>
          <w:p w:rsidR="00AF6CA4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</w:tr>
    </w:tbl>
    <w:p w:rsidR="00336CF8" w:rsidRPr="00CB1AB0" w:rsidRDefault="00336CF8" w:rsidP="00336CF8">
      <w:pPr>
        <w:jc w:val="center"/>
        <w:rPr>
          <w:sz w:val="24"/>
          <w:szCs w:val="24"/>
        </w:rPr>
      </w:pPr>
    </w:p>
    <w:sectPr w:rsidR="00336CF8" w:rsidRPr="00CB1AB0" w:rsidSect="00CB1AB0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879" w:rsidRDefault="001E6879" w:rsidP="005B4080">
      <w:r>
        <w:separator/>
      </w:r>
    </w:p>
  </w:endnote>
  <w:endnote w:type="continuationSeparator" w:id="0">
    <w:p w:rsidR="001E6879" w:rsidRDefault="001E6879" w:rsidP="005B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879" w:rsidRDefault="001E6879" w:rsidP="005B4080">
      <w:r>
        <w:separator/>
      </w:r>
    </w:p>
  </w:footnote>
  <w:footnote w:type="continuationSeparator" w:id="0">
    <w:p w:rsidR="001E6879" w:rsidRDefault="001E6879" w:rsidP="005B4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3EF"/>
    <w:rsid w:val="00001008"/>
    <w:rsid w:val="001A3847"/>
    <w:rsid w:val="001E6879"/>
    <w:rsid w:val="00336CF8"/>
    <w:rsid w:val="00344988"/>
    <w:rsid w:val="003531D7"/>
    <w:rsid w:val="003A1E33"/>
    <w:rsid w:val="003E49D7"/>
    <w:rsid w:val="005B4080"/>
    <w:rsid w:val="005B4243"/>
    <w:rsid w:val="005E7CB5"/>
    <w:rsid w:val="005F437E"/>
    <w:rsid w:val="00610E09"/>
    <w:rsid w:val="006B47D8"/>
    <w:rsid w:val="007545F8"/>
    <w:rsid w:val="00764994"/>
    <w:rsid w:val="008113C7"/>
    <w:rsid w:val="008376CE"/>
    <w:rsid w:val="009B3ACE"/>
    <w:rsid w:val="00AF6CA4"/>
    <w:rsid w:val="00B133EF"/>
    <w:rsid w:val="00B14004"/>
    <w:rsid w:val="00B1503F"/>
    <w:rsid w:val="00B80F9D"/>
    <w:rsid w:val="00C16EC0"/>
    <w:rsid w:val="00CB1AB0"/>
    <w:rsid w:val="00CF5F53"/>
    <w:rsid w:val="00E21128"/>
    <w:rsid w:val="00ED100E"/>
    <w:rsid w:val="00FB70A8"/>
    <w:rsid w:val="00FE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76B39-98A9-46BC-AC8C-6107C11C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6C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4080"/>
  </w:style>
  <w:style w:type="paragraph" w:styleId="a6">
    <w:name w:val="footer"/>
    <w:basedOn w:val="a"/>
    <w:link w:val="a7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4080"/>
  </w:style>
  <w:style w:type="character" w:styleId="a8">
    <w:name w:val="Hyperlink"/>
    <w:basedOn w:val="a0"/>
    <w:uiPriority w:val="99"/>
    <w:unhideWhenUsed/>
    <w:rsid w:val="003449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" TargetMode="External"/><Relationship Id="rId13" Type="http://schemas.openxmlformats.org/officeDocument/2006/relationships/hyperlink" Target="https://yandex.ru/video/preview" TargetMode="External"/><Relationship Id="rId18" Type="http://schemas.openxmlformats.org/officeDocument/2006/relationships/hyperlink" Target="https://yandex.ru/video/preview?filmI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nsportal.ru/shkola/literatura/library" TargetMode="External"/><Relationship Id="rId7" Type="http://schemas.openxmlformats.org/officeDocument/2006/relationships/hyperlink" Target="https://infourok.ru/prezentaciya-po-russkomu-yazyku-k-uroku-perehodnye-i-neperehodnye-glagoly-6-klass-4113333.html" TargetMode="Externa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prezentaciya-po-literature-na-temu-gabdulla-tukay-tem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sportal.ru/shkola/russkiy" TargetMode="External"/><Relationship Id="rId20" Type="http://schemas.openxmlformats.org/officeDocument/2006/relationships/hyperlink" Target="http://yandex.ru/clck/jsredir?from=yandex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russkomu-yaziku-na-temu-glagol-klass-2591956.html" TargetMode="External"/><Relationship Id="rId11" Type="http://schemas.openxmlformats.org/officeDocument/2006/relationships/hyperlink" Target="https://nsportal.ru/sites/default/files/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yandex.ru/video/previe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shkola/russkiy-yazyk/library/" TargetMode="External"/><Relationship Id="rId19" Type="http://schemas.openxmlformats.org/officeDocument/2006/relationships/hyperlink" Target="http://yandex.ru/clck/jsredir?fr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fourok.ru/prezentaciya" TargetMode="External"/><Relationship Id="rId14" Type="http://schemas.openxmlformats.org/officeDocument/2006/relationships/hyperlink" Target="https://uchitelya.com/russkiy" TargetMode="External"/><Relationship Id="rId22" Type="http://schemas.openxmlformats.org/officeDocument/2006/relationships/hyperlink" Target="https://yandex.ru/video/pre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5</cp:revision>
  <dcterms:created xsi:type="dcterms:W3CDTF">2020-04-09T12:18:00Z</dcterms:created>
  <dcterms:modified xsi:type="dcterms:W3CDTF">2020-04-09T17:53:00Z</dcterms:modified>
</cp:coreProperties>
</file>